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B80" w:rsidRDefault="00256B80" w:rsidP="00256B80">
      <w:pPr>
        <w:jc w:val="both"/>
        <w:rPr>
          <w:sz w:val="28"/>
          <w:szCs w:val="28"/>
        </w:rPr>
      </w:pPr>
    </w:p>
    <w:p w:rsidR="00256B80" w:rsidRDefault="00256B80" w:rsidP="00256B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4938E1">
        <w:rPr>
          <w:sz w:val="28"/>
          <w:szCs w:val="28"/>
        </w:rPr>
        <w:t>2</w:t>
      </w:r>
      <w:r w:rsidR="003A64F1">
        <w:rPr>
          <w:sz w:val="28"/>
          <w:szCs w:val="28"/>
        </w:rPr>
        <w:t xml:space="preserve">  </w:t>
      </w:r>
    </w:p>
    <w:p w:rsidR="00256B80" w:rsidRDefault="00256B80" w:rsidP="00256B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приказу Управления </w:t>
      </w:r>
    </w:p>
    <w:p w:rsidR="00256B80" w:rsidRDefault="00256B80" w:rsidP="00256B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Роспотребнадзора по </w:t>
      </w:r>
    </w:p>
    <w:p w:rsidR="00256B80" w:rsidRDefault="00256B80" w:rsidP="00256B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Забайкальскому краю </w:t>
      </w:r>
    </w:p>
    <w:p w:rsidR="00256B80" w:rsidRDefault="00256B80" w:rsidP="00256B8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38E1">
        <w:rPr>
          <w:sz w:val="28"/>
          <w:szCs w:val="28"/>
        </w:rPr>
        <w:t>17.08.</w:t>
      </w:r>
      <w:r>
        <w:rPr>
          <w:sz w:val="28"/>
          <w:szCs w:val="28"/>
        </w:rPr>
        <w:t>201</w:t>
      </w:r>
      <w:r w:rsidR="004938E1">
        <w:rPr>
          <w:sz w:val="28"/>
          <w:szCs w:val="28"/>
        </w:rPr>
        <w:t>8</w:t>
      </w:r>
      <w:r>
        <w:rPr>
          <w:sz w:val="28"/>
          <w:szCs w:val="28"/>
        </w:rPr>
        <w:t xml:space="preserve"> г. № </w:t>
      </w:r>
      <w:r w:rsidR="004938E1">
        <w:rPr>
          <w:sz w:val="28"/>
          <w:szCs w:val="28"/>
        </w:rPr>
        <w:t>161</w:t>
      </w:r>
      <w:r w:rsidR="002F1BBB">
        <w:rPr>
          <w:sz w:val="28"/>
          <w:szCs w:val="28"/>
        </w:rPr>
        <w:t xml:space="preserve"> </w:t>
      </w:r>
    </w:p>
    <w:p w:rsidR="00256B80" w:rsidRDefault="00256B80" w:rsidP="00256B80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График проведения обучающих мероприятий </w:t>
      </w:r>
      <w:bookmarkEnd w:id="0"/>
      <w:r w:rsidRPr="00805232">
        <w:rPr>
          <w:sz w:val="28"/>
          <w:szCs w:val="28"/>
        </w:rPr>
        <w:t xml:space="preserve">для хозяйствующих субъектов, осуществляющих деятельность </w:t>
      </w:r>
      <w:r w:rsidR="00F95401">
        <w:rPr>
          <w:sz w:val="28"/>
          <w:szCs w:val="28"/>
        </w:rPr>
        <w:t>на пищевых объектах</w:t>
      </w:r>
      <w:r w:rsidR="00283B31">
        <w:rPr>
          <w:sz w:val="28"/>
          <w:szCs w:val="28"/>
        </w:rPr>
        <w:t>, на 201</w:t>
      </w:r>
      <w:r w:rsidR="009F0CB9">
        <w:rPr>
          <w:sz w:val="28"/>
          <w:szCs w:val="28"/>
        </w:rPr>
        <w:t>9</w:t>
      </w:r>
      <w:r w:rsidR="00283B31">
        <w:rPr>
          <w:sz w:val="28"/>
          <w:szCs w:val="28"/>
        </w:rPr>
        <w:t xml:space="preserve"> год</w:t>
      </w:r>
    </w:p>
    <w:p w:rsidR="00256B80" w:rsidRDefault="00256B80" w:rsidP="00256B80">
      <w:pPr>
        <w:jc w:val="both"/>
        <w:rPr>
          <w:sz w:val="28"/>
          <w:szCs w:val="28"/>
        </w:rPr>
      </w:pPr>
    </w:p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1242"/>
        <w:gridCol w:w="4111"/>
        <w:gridCol w:w="2410"/>
        <w:gridCol w:w="1276"/>
        <w:gridCol w:w="2268"/>
        <w:gridCol w:w="3260"/>
      </w:tblGrid>
      <w:tr w:rsidR="00013BEE" w:rsidRPr="002F1BBB" w:rsidTr="005908C1">
        <w:tc>
          <w:tcPr>
            <w:tcW w:w="1242" w:type="dxa"/>
          </w:tcPr>
          <w:p w:rsidR="00013BEE" w:rsidRPr="002F1BBB" w:rsidRDefault="00013BEE" w:rsidP="006369E4">
            <w:pPr>
              <w:jc w:val="both"/>
              <w:rPr>
                <w:b/>
              </w:rPr>
            </w:pPr>
            <w:r w:rsidRPr="002F1BBB">
              <w:rPr>
                <w:b/>
              </w:rPr>
              <w:t>Форма мероприятия</w:t>
            </w:r>
          </w:p>
        </w:tc>
        <w:tc>
          <w:tcPr>
            <w:tcW w:w="4111" w:type="dxa"/>
          </w:tcPr>
          <w:p w:rsidR="00013BEE" w:rsidRPr="002F1BBB" w:rsidRDefault="00013BEE" w:rsidP="006369E4">
            <w:pPr>
              <w:jc w:val="both"/>
              <w:rPr>
                <w:b/>
              </w:rPr>
            </w:pPr>
            <w:r w:rsidRPr="002F1BBB">
              <w:rPr>
                <w:b/>
              </w:rPr>
              <w:t>Тема мероприятия</w:t>
            </w:r>
          </w:p>
        </w:tc>
        <w:tc>
          <w:tcPr>
            <w:tcW w:w="2410" w:type="dxa"/>
          </w:tcPr>
          <w:p w:rsidR="00013BEE" w:rsidRPr="002F1BBB" w:rsidRDefault="00013BEE" w:rsidP="00283B31">
            <w:pPr>
              <w:jc w:val="both"/>
              <w:rPr>
                <w:b/>
              </w:rPr>
            </w:pPr>
            <w:r w:rsidRPr="002F1BBB">
              <w:rPr>
                <w:b/>
              </w:rPr>
              <w:t>Тематическая аудитория (субъекты предпринимательской деятельности)</w:t>
            </w:r>
          </w:p>
        </w:tc>
        <w:tc>
          <w:tcPr>
            <w:tcW w:w="1276" w:type="dxa"/>
          </w:tcPr>
          <w:p w:rsidR="00013BEE" w:rsidRPr="002F1BBB" w:rsidRDefault="00013BEE" w:rsidP="00720BE7">
            <w:pPr>
              <w:jc w:val="both"/>
              <w:rPr>
                <w:b/>
              </w:rPr>
            </w:pPr>
            <w:r w:rsidRPr="002F1BBB">
              <w:rPr>
                <w:b/>
              </w:rPr>
              <w:t>Дата проведения</w:t>
            </w:r>
          </w:p>
        </w:tc>
        <w:tc>
          <w:tcPr>
            <w:tcW w:w="2268" w:type="dxa"/>
          </w:tcPr>
          <w:p w:rsidR="00013BEE" w:rsidRPr="002F1BBB" w:rsidRDefault="00013BEE" w:rsidP="00720BE7">
            <w:pPr>
              <w:jc w:val="both"/>
              <w:rPr>
                <w:b/>
              </w:rPr>
            </w:pPr>
            <w:r w:rsidRPr="002F1BBB">
              <w:rPr>
                <w:b/>
              </w:rPr>
              <w:t>Место проведения</w:t>
            </w:r>
          </w:p>
        </w:tc>
        <w:tc>
          <w:tcPr>
            <w:tcW w:w="3260" w:type="dxa"/>
          </w:tcPr>
          <w:p w:rsidR="00013BEE" w:rsidRPr="002F1BBB" w:rsidRDefault="00013BEE" w:rsidP="008E7230">
            <w:pPr>
              <w:jc w:val="both"/>
              <w:rPr>
                <w:b/>
              </w:rPr>
            </w:pPr>
            <w:r w:rsidRPr="002F1BBB">
              <w:rPr>
                <w:b/>
              </w:rPr>
              <w:t>Ответственн</w:t>
            </w:r>
            <w:r w:rsidR="008E7230" w:rsidRPr="002F1BBB">
              <w:rPr>
                <w:b/>
              </w:rPr>
              <w:t>ое лицо</w:t>
            </w:r>
          </w:p>
        </w:tc>
      </w:tr>
      <w:tr w:rsidR="00685502" w:rsidRPr="002F1BBB" w:rsidTr="005908C1">
        <w:trPr>
          <w:trHeight w:val="2024"/>
        </w:trPr>
        <w:tc>
          <w:tcPr>
            <w:tcW w:w="1242" w:type="dxa"/>
            <w:vMerge w:val="restart"/>
          </w:tcPr>
          <w:p w:rsidR="00685502" w:rsidRPr="002F1BBB" w:rsidRDefault="00685502" w:rsidP="00062DEB">
            <w:pPr>
              <w:jc w:val="both"/>
            </w:pPr>
            <w:r w:rsidRPr="002F1BBB">
              <w:t>Семинар</w:t>
            </w:r>
          </w:p>
        </w:tc>
        <w:tc>
          <w:tcPr>
            <w:tcW w:w="4111" w:type="dxa"/>
            <w:vMerge w:val="restart"/>
          </w:tcPr>
          <w:p w:rsidR="00685502" w:rsidRPr="002F1BBB" w:rsidRDefault="00685502" w:rsidP="00062DEB">
            <w:pPr>
              <w:jc w:val="both"/>
            </w:pPr>
            <w:r w:rsidRPr="002F1BBB">
              <w:t>Нормативно-правовое регулирование по соблюдению обязательных требований действующего законодательства, санитарных норм и правил на пищевых объектах.</w:t>
            </w:r>
          </w:p>
          <w:p w:rsidR="00685502" w:rsidRPr="002F1BBB" w:rsidRDefault="00685502" w:rsidP="00062DEB">
            <w:pPr>
              <w:jc w:val="both"/>
            </w:pPr>
          </w:p>
          <w:p w:rsidR="00685502" w:rsidRPr="002F1BBB" w:rsidRDefault="00685502" w:rsidP="00062DEB">
            <w:pPr>
              <w:jc w:val="both"/>
            </w:pPr>
            <w:r w:rsidRPr="002F1BBB">
              <w:t>Риск-ориентированный подход при организации контрольно-надзорных мероприятий, направленный на предупреждение, выявление, пресечение нарушений, санитарных норм и правил.</w:t>
            </w:r>
          </w:p>
          <w:p w:rsidR="00685502" w:rsidRPr="002F1BBB" w:rsidRDefault="00685502" w:rsidP="00062DEB">
            <w:pPr>
              <w:jc w:val="both"/>
            </w:pPr>
          </w:p>
          <w:p w:rsidR="00685502" w:rsidRPr="002F1BBB" w:rsidRDefault="00685502" w:rsidP="00062DEB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 xml:space="preserve">Обязательные санитарно-эпидемиологические требования к </w:t>
            </w:r>
            <w:r w:rsidR="003A64F1">
              <w:rPr>
                <w:rStyle w:val="1"/>
                <w:color w:val="auto"/>
                <w:sz w:val="22"/>
                <w:szCs w:val="22"/>
              </w:rPr>
              <w:t>пищевым объектам</w:t>
            </w:r>
            <w:r w:rsidRPr="002F1BBB">
              <w:rPr>
                <w:rStyle w:val="1"/>
                <w:color w:val="auto"/>
                <w:sz w:val="22"/>
                <w:szCs w:val="22"/>
              </w:rPr>
              <w:t>.</w:t>
            </w:r>
          </w:p>
          <w:p w:rsidR="00685502" w:rsidRPr="002F1BBB" w:rsidRDefault="00685502" w:rsidP="00062DEB">
            <w:pPr>
              <w:jc w:val="both"/>
            </w:pPr>
          </w:p>
          <w:p w:rsidR="00685502" w:rsidRPr="002F1BBB" w:rsidRDefault="00685502" w:rsidP="00062DEB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>Ответственность за нарушения обязательных требований в области обеспечения санитарно-эпидемиологического благополучия населения и защиты прав потребителей на пищевых объектах.</w:t>
            </w:r>
          </w:p>
          <w:p w:rsidR="00685502" w:rsidRPr="002F1BBB" w:rsidRDefault="00685502" w:rsidP="00062DEB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685502" w:rsidRPr="002F1BBB" w:rsidRDefault="00685502" w:rsidP="00062DEB">
            <w:pPr>
              <w:jc w:val="both"/>
            </w:pPr>
            <w:r w:rsidRPr="002F1BBB">
              <w:t xml:space="preserve">Мотивация к добросовестному поведению субъектов </w:t>
            </w:r>
            <w:r w:rsidRPr="002F1BBB">
              <w:lastRenderedPageBreak/>
              <w:t>предпринимательства, направленному на выполнение обязательных требований в области обеспечения санитарно-эпидемиологического благополучия населения.</w:t>
            </w:r>
          </w:p>
          <w:p w:rsidR="00685502" w:rsidRPr="002F1BBB" w:rsidRDefault="00685502" w:rsidP="00062DEB">
            <w:pPr>
              <w:jc w:val="both"/>
            </w:pPr>
          </w:p>
          <w:p w:rsidR="00685502" w:rsidRPr="002F1BBB" w:rsidRDefault="00685502" w:rsidP="00062DEB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>Требования ТР ТС и ЕАЭС по пищевым продуктам, разработка, внедрение и поддержка процедуры, основанной на принципах ХАССП при осуществлении процессов производства (изготовления пищевой продукции, связанных с требованиями безопасности такой продукции.</w:t>
            </w:r>
          </w:p>
          <w:p w:rsidR="00685502" w:rsidRPr="002F1BBB" w:rsidRDefault="00685502" w:rsidP="00062DEB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685502" w:rsidRPr="002F1BBB" w:rsidRDefault="00685502" w:rsidP="00062DEB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 xml:space="preserve">Профилактика инфекционных заболеваний и пищевых отравлений </w:t>
            </w:r>
            <w:r w:rsidR="003A64F1">
              <w:rPr>
                <w:rStyle w:val="1"/>
                <w:color w:val="auto"/>
                <w:sz w:val="22"/>
                <w:szCs w:val="22"/>
              </w:rPr>
              <w:t>на пищевых объектах</w:t>
            </w:r>
            <w:r w:rsidRPr="002F1BBB">
              <w:rPr>
                <w:rStyle w:val="1"/>
                <w:color w:val="auto"/>
                <w:sz w:val="22"/>
                <w:szCs w:val="22"/>
              </w:rPr>
              <w:t>.</w:t>
            </w:r>
          </w:p>
          <w:p w:rsidR="00685502" w:rsidRPr="002F1BBB" w:rsidRDefault="00685502" w:rsidP="00062DEB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685502" w:rsidRPr="002F1BBB" w:rsidRDefault="00685502" w:rsidP="00062DEB">
            <w:pPr>
              <w:jc w:val="both"/>
            </w:pPr>
            <w:r w:rsidRPr="002F1BBB">
              <w:rPr>
                <w:rStyle w:val="1"/>
                <w:color w:val="auto"/>
                <w:sz w:val="22"/>
                <w:szCs w:val="22"/>
              </w:rPr>
              <w:t>Организация оказания услуг на предприятиях общественного питания.</w:t>
            </w:r>
          </w:p>
        </w:tc>
        <w:tc>
          <w:tcPr>
            <w:tcW w:w="2410" w:type="dxa"/>
            <w:vMerge w:val="restart"/>
          </w:tcPr>
          <w:p w:rsidR="00685502" w:rsidRPr="002F1BBB" w:rsidRDefault="00685502" w:rsidP="009C601F">
            <w:pPr>
              <w:jc w:val="both"/>
            </w:pPr>
            <w:r w:rsidRPr="002F1BBB">
              <w:lastRenderedPageBreak/>
              <w:t xml:space="preserve">Субъекты, осуществляющие предпринимательскую деятельность </w:t>
            </w:r>
            <w:r w:rsidR="00602077" w:rsidRPr="002F1BBB">
              <w:t>на пищевых объектах</w:t>
            </w:r>
          </w:p>
          <w:p w:rsidR="00685502" w:rsidRPr="002F1BBB" w:rsidRDefault="00685502" w:rsidP="009C601F">
            <w:pPr>
              <w:jc w:val="both"/>
            </w:pPr>
          </w:p>
        </w:tc>
        <w:tc>
          <w:tcPr>
            <w:tcW w:w="1276" w:type="dxa"/>
          </w:tcPr>
          <w:p w:rsidR="00685502" w:rsidRPr="002F1BBB" w:rsidRDefault="00685502" w:rsidP="006B0EBF">
            <w:pPr>
              <w:jc w:val="both"/>
            </w:pPr>
            <w:r w:rsidRPr="002F1BBB">
              <w:t>февраль</w:t>
            </w:r>
          </w:p>
        </w:tc>
        <w:tc>
          <w:tcPr>
            <w:tcW w:w="2268" w:type="dxa"/>
          </w:tcPr>
          <w:p w:rsidR="00685502" w:rsidRPr="002F1BBB" w:rsidRDefault="00685502" w:rsidP="006B0EBF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городе Борзя (Борзинский, Александрово-Заводский районы)</w:t>
            </w:r>
          </w:p>
        </w:tc>
        <w:tc>
          <w:tcPr>
            <w:tcW w:w="3260" w:type="dxa"/>
          </w:tcPr>
          <w:p w:rsidR="00685502" w:rsidRPr="002F1BBB" w:rsidRDefault="00685502" w:rsidP="006B0EBF">
            <w:pPr>
              <w:jc w:val="both"/>
            </w:pPr>
            <w:r w:rsidRPr="002F1BBB">
              <w:t>Рычкова М.М. – начальник территориального отдела</w:t>
            </w:r>
          </w:p>
        </w:tc>
      </w:tr>
      <w:tr w:rsidR="00685502" w:rsidRPr="002F1BBB" w:rsidTr="005908C1">
        <w:tc>
          <w:tcPr>
            <w:tcW w:w="1242" w:type="dxa"/>
            <w:vMerge/>
          </w:tcPr>
          <w:p w:rsidR="00685502" w:rsidRPr="002F1BBB" w:rsidRDefault="00685502" w:rsidP="009C601F">
            <w:pPr>
              <w:jc w:val="both"/>
            </w:pPr>
          </w:p>
        </w:tc>
        <w:tc>
          <w:tcPr>
            <w:tcW w:w="4111" w:type="dxa"/>
            <w:vMerge/>
          </w:tcPr>
          <w:p w:rsidR="00685502" w:rsidRPr="002F1BBB" w:rsidRDefault="00685502" w:rsidP="009C601F">
            <w:pPr>
              <w:jc w:val="both"/>
            </w:pPr>
          </w:p>
        </w:tc>
        <w:tc>
          <w:tcPr>
            <w:tcW w:w="2410" w:type="dxa"/>
            <w:vMerge/>
          </w:tcPr>
          <w:p w:rsidR="00685502" w:rsidRPr="002F1BBB" w:rsidRDefault="00685502" w:rsidP="009C601F">
            <w:pPr>
              <w:jc w:val="both"/>
            </w:pPr>
          </w:p>
        </w:tc>
        <w:tc>
          <w:tcPr>
            <w:tcW w:w="1276" w:type="dxa"/>
          </w:tcPr>
          <w:p w:rsidR="00685502" w:rsidRPr="002F1BBB" w:rsidRDefault="00685502" w:rsidP="009C601F">
            <w:pPr>
              <w:jc w:val="both"/>
            </w:pPr>
            <w:r w:rsidRPr="002F1BBB">
              <w:t>февраль</w:t>
            </w:r>
          </w:p>
        </w:tc>
        <w:tc>
          <w:tcPr>
            <w:tcW w:w="2268" w:type="dxa"/>
          </w:tcPr>
          <w:p w:rsidR="00685502" w:rsidRPr="002F1BBB" w:rsidRDefault="00685502" w:rsidP="008E5714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пгт Забайкальск (Калганский район)</w:t>
            </w:r>
          </w:p>
        </w:tc>
        <w:tc>
          <w:tcPr>
            <w:tcW w:w="3260" w:type="dxa"/>
          </w:tcPr>
          <w:p w:rsidR="00685502" w:rsidRPr="002F1BBB" w:rsidRDefault="00685502" w:rsidP="008E5714">
            <w:pPr>
              <w:jc w:val="both"/>
            </w:pPr>
            <w:r w:rsidRPr="002F1BBB">
              <w:t>Нестулей А.И. – начальник территориального отдела</w:t>
            </w:r>
          </w:p>
        </w:tc>
      </w:tr>
      <w:tr w:rsidR="00602077" w:rsidRPr="002F1BBB" w:rsidTr="00EC7652"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</w:tcPr>
          <w:p w:rsidR="00602077" w:rsidRPr="002F1BBB" w:rsidRDefault="00602077" w:rsidP="00602077">
            <w:pPr>
              <w:jc w:val="both"/>
            </w:pPr>
            <w:r w:rsidRPr="002F1BBB">
              <w:t>Субъекты, осуществляющие предпринимательскую деятельность на пищевых объектах</w:t>
            </w: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t>февраль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77" w:rsidRPr="002F1BBB" w:rsidRDefault="00602077" w:rsidP="00602077">
            <w:pPr>
              <w:spacing w:line="256" w:lineRule="auto"/>
            </w:pPr>
            <w:r w:rsidRPr="002F1BBB">
              <w:t xml:space="preserve">ФБУЗ «Центр гигиены и эпидемиологии в Забайкальском крае», г. Чита, ул. Ленинградская, д. 70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77" w:rsidRPr="002F1BBB" w:rsidRDefault="00602077" w:rsidP="00602077">
            <w:pPr>
              <w:spacing w:line="256" w:lineRule="auto"/>
              <w:jc w:val="both"/>
            </w:pPr>
            <w:r w:rsidRPr="002F1BBB">
              <w:t>Ульданова Д.С.–начальник отдела НПНиУОВ Управления</w:t>
            </w:r>
          </w:p>
          <w:p w:rsidR="00602077" w:rsidRPr="002F1BBB" w:rsidRDefault="00602077" w:rsidP="00602077">
            <w:pPr>
              <w:spacing w:line="256" w:lineRule="auto"/>
              <w:jc w:val="both"/>
            </w:pPr>
          </w:p>
          <w:p w:rsidR="00602077" w:rsidRPr="002F1BBB" w:rsidRDefault="00602077" w:rsidP="00602077">
            <w:pPr>
              <w:spacing w:line="256" w:lineRule="auto"/>
              <w:jc w:val="both"/>
            </w:pPr>
            <w:r w:rsidRPr="002F1BBB">
              <w:t>Бурлака Н.М.–и.о. начальника отдела организации деятельности Управления</w:t>
            </w:r>
          </w:p>
          <w:p w:rsidR="00602077" w:rsidRPr="002F1BBB" w:rsidRDefault="00602077" w:rsidP="00602077">
            <w:pPr>
              <w:spacing w:line="256" w:lineRule="auto"/>
              <w:jc w:val="both"/>
            </w:pPr>
          </w:p>
          <w:p w:rsidR="00602077" w:rsidRPr="002F1BBB" w:rsidRDefault="00602077" w:rsidP="00602077">
            <w:pPr>
              <w:spacing w:line="256" w:lineRule="auto"/>
              <w:jc w:val="both"/>
            </w:pPr>
            <w:r w:rsidRPr="002F1BBB">
              <w:t>Баранова А.А.–и.о. начальника отдела юридического обеспечения Управления</w:t>
            </w:r>
          </w:p>
        </w:tc>
      </w:tr>
      <w:tr w:rsidR="00602077" w:rsidRPr="002F1BBB" w:rsidTr="005908C1"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  <w:vMerge w:val="restart"/>
          </w:tcPr>
          <w:p w:rsidR="00602077" w:rsidRPr="002F1BBB" w:rsidRDefault="00602077" w:rsidP="00602077">
            <w:pPr>
              <w:jc w:val="both"/>
            </w:pPr>
            <w:r w:rsidRPr="002F1BBB">
              <w:t xml:space="preserve">Субъекты, </w:t>
            </w:r>
            <w:r w:rsidRPr="002F1BBB">
              <w:lastRenderedPageBreak/>
              <w:t xml:space="preserve">осуществляющие предпринимательскую деятельность </w:t>
            </w:r>
            <w:r w:rsidR="00057409" w:rsidRPr="002F1BBB">
              <w:t xml:space="preserve">на пищевых объектах </w:t>
            </w: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lastRenderedPageBreak/>
              <w:t>март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 xml:space="preserve">Территориальный </w:t>
            </w:r>
            <w:r w:rsidRPr="002F1BBB">
              <w:lastRenderedPageBreak/>
              <w:t>отдел Управления Роспотребнадзора по Забайкальскому краю в г. Нерчинск (Нерчинский, Сретинский районы)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lastRenderedPageBreak/>
              <w:t xml:space="preserve">Тартынская Е.В. – начальник </w:t>
            </w:r>
            <w:r w:rsidRPr="002F1BBB">
              <w:lastRenderedPageBreak/>
              <w:t>территориального отдела</w:t>
            </w:r>
          </w:p>
          <w:p w:rsidR="00602077" w:rsidRPr="002F1BBB" w:rsidRDefault="00602077" w:rsidP="00602077">
            <w:pPr>
              <w:jc w:val="both"/>
            </w:pPr>
          </w:p>
        </w:tc>
      </w:tr>
      <w:tr w:rsidR="00602077" w:rsidRPr="002F1BBB" w:rsidTr="005908C1"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t>март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г. Нерчинск (Чернышевский район)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Тартынская Е.В. – начальник территориального отдела</w:t>
            </w:r>
          </w:p>
          <w:p w:rsidR="00602077" w:rsidRPr="002F1BBB" w:rsidRDefault="00602077" w:rsidP="00602077">
            <w:pPr>
              <w:jc w:val="both"/>
            </w:pPr>
          </w:p>
        </w:tc>
      </w:tr>
      <w:tr w:rsidR="00602077" w:rsidRPr="002F1BBB" w:rsidTr="005908C1"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  <w:vMerge w:val="restart"/>
          </w:tcPr>
          <w:p w:rsidR="00602077" w:rsidRPr="002F1BBB" w:rsidRDefault="00602077" w:rsidP="00602077">
            <w:pPr>
              <w:jc w:val="both"/>
            </w:pPr>
            <w:r w:rsidRPr="002F1BBB">
              <w:t xml:space="preserve">Субъекты, осуществляющие предпринимательскую деятельность </w:t>
            </w:r>
            <w:r w:rsidR="00057409" w:rsidRPr="002F1BBB">
              <w:t>на пищевых объектах</w:t>
            </w: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t>март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 xml:space="preserve">Территориальный отдел Управления Роспотребнадзора по Забайкальскому краю в городе Балей (Балейский район) 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Турок Л.В. – начальник территориального отдела</w:t>
            </w:r>
          </w:p>
        </w:tc>
      </w:tr>
      <w:tr w:rsidR="00602077" w:rsidRPr="002F1BBB" w:rsidTr="005908C1"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t>март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 xml:space="preserve">Территориальный отдел Управления Роспотребнадзора по Забайкальскому краю в городе Балей (Газимуро-Заводский, район) 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Турок Л.В. – начальник территориального отдела</w:t>
            </w:r>
          </w:p>
        </w:tc>
      </w:tr>
      <w:tr w:rsidR="00602077" w:rsidRPr="002F1BBB" w:rsidTr="005908C1"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t>март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 xml:space="preserve">Территориальный отдел Управления Роспотребнадзора по Забайкальскому краю в городе Балей (Шелопугинский район) 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Турок Л.В. – начальник территориального отдела</w:t>
            </w:r>
          </w:p>
        </w:tc>
      </w:tr>
      <w:tr w:rsidR="00602077" w:rsidRPr="002F1BBB" w:rsidTr="005908C1"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</w:tcPr>
          <w:p w:rsidR="00602077" w:rsidRPr="002F1BBB" w:rsidRDefault="00602077" w:rsidP="00602077">
            <w:pPr>
              <w:jc w:val="both"/>
            </w:pPr>
            <w:r w:rsidRPr="002F1BBB">
              <w:t>Субъекты, осуществляющие предпринимательскую деятельность по обеспечению питанием обучающихся в общеобразовательных учреждениях</w:t>
            </w:r>
          </w:p>
        </w:tc>
        <w:tc>
          <w:tcPr>
            <w:tcW w:w="1276" w:type="dxa"/>
          </w:tcPr>
          <w:p w:rsidR="00602077" w:rsidRPr="002F1BBB" w:rsidRDefault="00A831D8" w:rsidP="00602077">
            <w:pPr>
              <w:jc w:val="both"/>
            </w:pPr>
            <w:r w:rsidRPr="002F1BBB">
              <w:t>М</w:t>
            </w:r>
            <w:r w:rsidR="00602077" w:rsidRPr="002F1BBB">
              <w:t>арт</w:t>
            </w:r>
            <w:r w:rsidRPr="002F1BBB">
              <w:t xml:space="preserve"> - апрель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городе Могоча (Могочинский, Тунгиро-Олекминский районы)</w:t>
            </w:r>
          </w:p>
        </w:tc>
        <w:tc>
          <w:tcPr>
            <w:tcW w:w="3260" w:type="dxa"/>
          </w:tcPr>
          <w:p w:rsidR="00602077" w:rsidRPr="002F1BBB" w:rsidRDefault="00602077" w:rsidP="00A831D8">
            <w:pPr>
              <w:jc w:val="both"/>
            </w:pPr>
            <w:r w:rsidRPr="002F1BBB">
              <w:t xml:space="preserve">Специалисты </w:t>
            </w:r>
            <w:r w:rsidR="00A831D8" w:rsidRPr="002F1BBB">
              <w:t>ФБУЗ «Центр гигиены и эпидемиологии в Забайкальском крае»</w:t>
            </w:r>
          </w:p>
        </w:tc>
      </w:tr>
      <w:tr w:rsidR="00602077" w:rsidRPr="002F1BBB" w:rsidTr="005908C1">
        <w:trPr>
          <w:trHeight w:val="2100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  <w:vMerge w:val="restart"/>
          </w:tcPr>
          <w:p w:rsidR="00602077" w:rsidRPr="002F1BBB" w:rsidRDefault="00602077" w:rsidP="00602077">
            <w:pPr>
              <w:jc w:val="both"/>
            </w:pPr>
            <w:r w:rsidRPr="002F1BBB">
              <w:t xml:space="preserve">Субъекты, осуществляющие предпринимательскую деятельность </w:t>
            </w:r>
            <w:r w:rsidR="00057409" w:rsidRPr="002F1BBB">
              <w:t>на пищевых объектах</w:t>
            </w: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t>апрель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г. Шилка (Шилкинский, Тунгокоченский районы)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Карпов А.Е. – начальник территориального отдела</w:t>
            </w:r>
          </w:p>
          <w:p w:rsidR="00602077" w:rsidRPr="002F1BBB" w:rsidRDefault="00602077" w:rsidP="00602077">
            <w:pPr>
              <w:jc w:val="both"/>
            </w:pPr>
          </w:p>
        </w:tc>
      </w:tr>
      <w:tr w:rsidR="00602077" w:rsidRPr="002F1BBB" w:rsidTr="005908C1">
        <w:trPr>
          <w:trHeight w:val="930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</w:tcPr>
          <w:p w:rsidR="00602077" w:rsidRPr="002F1BBB" w:rsidRDefault="00057409" w:rsidP="00602077">
            <w:pPr>
              <w:jc w:val="both"/>
            </w:pPr>
            <w:r w:rsidRPr="002F1BBB">
              <w:t>апрель</w:t>
            </w:r>
          </w:p>
        </w:tc>
        <w:tc>
          <w:tcPr>
            <w:tcW w:w="2268" w:type="dxa"/>
          </w:tcPr>
          <w:p w:rsidR="00602077" w:rsidRPr="002F1BBB" w:rsidRDefault="00057409" w:rsidP="00602077">
            <w:pPr>
              <w:jc w:val="both"/>
            </w:pPr>
            <w:r w:rsidRPr="002F1BBB">
              <w:t>Актовый зал Администрации муниципального района «Читинский район», г. Чита, ул. Ленина,157 (для ЮЛ и ИП Читинского района)</w:t>
            </w:r>
          </w:p>
        </w:tc>
        <w:tc>
          <w:tcPr>
            <w:tcW w:w="3260" w:type="dxa"/>
          </w:tcPr>
          <w:p w:rsidR="00602077" w:rsidRPr="002F1BBB" w:rsidRDefault="00057409" w:rsidP="00602077">
            <w:pPr>
              <w:jc w:val="both"/>
            </w:pPr>
            <w:r w:rsidRPr="002F1BBB">
              <w:t>Специалисты Управления</w:t>
            </w:r>
            <w:r w:rsidR="00A831D8" w:rsidRPr="002F1BBB">
              <w:t xml:space="preserve"> и ФБУЗ «Центр гигиены и эпидемиологии в Забайкальском крае»</w:t>
            </w:r>
          </w:p>
        </w:tc>
      </w:tr>
      <w:tr w:rsidR="009C6D2C" w:rsidRPr="002F1BBB" w:rsidTr="00A433A4">
        <w:trPr>
          <w:trHeight w:val="1410"/>
        </w:trPr>
        <w:tc>
          <w:tcPr>
            <w:tcW w:w="1242" w:type="dxa"/>
            <w:vMerge w:val="restart"/>
          </w:tcPr>
          <w:p w:rsidR="009C6D2C" w:rsidRPr="002F1BBB" w:rsidRDefault="009C6D2C" w:rsidP="00A433A4">
            <w:r w:rsidRPr="002F1BBB">
              <w:t xml:space="preserve">Круглый стол </w:t>
            </w:r>
          </w:p>
        </w:tc>
        <w:tc>
          <w:tcPr>
            <w:tcW w:w="4111" w:type="dxa"/>
            <w:vMerge w:val="restart"/>
          </w:tcPr>
          <w:p w:rsidR="009C6D2C" w:rsidRPr="002F1BBB" w:rsidRDefault="009C6D2C" w:rsidP="00A433A4">
            <w:r w:rsidRPr="002F1BBB">
              <w:t>Обеспечение безопасности жизни и здоровья потребителей при оказании услуг общественного питания и торговли при проведения массовых мероприятий культурной и спортивно-туристической направленности.</w:t>
            </w:r>
          </w:p>
        </w:tc>
        <w:tc>
          <w:tcPr>
            <w:tcW w:w="2410" w:type="dxa"/>
            <w:vMerge w:val="restart"/>
          </w:tcPr>
          <w:p w:rsidR="009C6D2C" w:rsidRPr="002F1BBB" w:rsidRDefault="009C6D2C" w:rsidP="00A433A4">
            <w:r w:rsidRPr="002F1BBB">
              <w:t>Субъекты, осуществляющие предпринимательскую деятельность в организациях общественного питания и торговли, представители органов местного самоуправления</w:t>
            </w:r>
          </w:p>
        </w:tc>
        <w:tc>
          <w:tcPr>
            <w:tcW w:w="1276" w:type="dxa"/>
            <w:vMerge w:val="restart"/>
          </w:tcPr>
          <w:p w:rsidR="009C6D2C" w:rsidRPr="002F1BBB" w:rsidRDefault="009C6D2C" w:rsidP="009C6D2C">
            <w:r w:rsidRPr="002F1BBB">
              <w:t>май</w:t>
            </w:r>
          </w:p>
        </w:tc>
        <w:tc>
          <w:tcPr>
            <w:tcW w:w="2268" w:type="dxa"/>
            <w:shd w:val="clear" w:color="auto" w:fill="auto"/>
          </w:tcPr>
          <w:p w:rsidR="009C6D2C" w:rsidRPr="002F1BBB" w:rsidRDefault="009C6D2C" w:rsidP="00A433A4">
            <w:r w:rsidRPr="002F1BBB">
              <w:t>г. Чита, ул. Бутина, здание Администрации городского округа «Город Чита»</w:t>
            </w:r>
          </w:p>
        </w:tc>
        <w:tc>
          <w:tcPr>
            <w:tcW w:w="3260" w:type="dxa"/>
          </w:tcPr>
          <w:p w:rsidR="009C6D2C" w:rsidRPr="002F1BBB" w:rsidRDefault="009C6D2C" w:rsidP="009C6D2C">
            <w:pPr>
              <w:jc w:val="both"/>
            </w:pPr>
            <w:r w:rsidRPr="002F1BBB">
              <w:t xml:space="preserve">Специалисты Управления </w:t>
            </w:r>
          </w:p>
          <w:p w:rsidR="009C6D2C" w:rsidRPr="002F1BBB" w:rsidRDefault="009C6D2C" w:rsidP="00A433A4">
            <w:pPr>
              <w:jc w:val="both"/>
            </w:pPr>
          </w:p>
        </w:tc>
      </w:tr>
      <w:tr w:rsidR="009C6D2C" w:rsidRPr="002F1BBB" w:rsidTr="00A433A4">
        <w:trPr>
          <w:trHeight w:val="1125"/>
        </w:trPr>
        <w:tc>
          <w:tcPr>
            <w:tcW w:w="1242" w:type="dxa"/>
            <w:vMerge/>
          </w:tcPr>
          <w:p w:rsidR="009C6D2C" w:rsidRPr="002F1BBB" w:rsidRDefault="009C6D2C" w:rsidP="00A433A4"/>
        </w:tc>
        <w:tc>
          <w:tcPr>
            <w:tcW w:w="4111" w:type="dxa"/>
            <w:vMerge/>
          </w:tcPr>
          <w:p w:rsidR="009C6D2C" w:rsidRPr="002F1BBB" w:rsidRDefault="009C6D2C" w:rsidP="00A433A4"/>
        </w:tc>
        <w:tc>
          <w:tcPr>
            <w:tcW w:w="2410" w:type="dxa"/>
            <w:vMerge/>
          </w:tcPr>
          <w:p w:rsidR="009C6D2C" w:rsidRPr="002F1BBB" w:rsidRDefault="009C6D2C" w:rsidP="00A433A4"/>
        </w:tc>
        <w:tc>
          <w:tcPr>
            <w:tcW w:w="1276" w:type="dxa"/>
            <w:vMerge/>
          </w:tcPr>
          <w:p w:rsidR="009C6D2C" w:rsidRPr="002F1BBB" w:rsidRDefault="009C6D2C" w:rsidP="00A433A4"/>
        </w:tc>
        <w:tc>
          <w:tcPr>
            <w:tcW w:w="2268" w:type="dxa"/>
            <w:shd w:val="clear" w:color="auto" w:fill="auto"/>
          </w:tcPr>
          <w:p w:rsidR="009C6D2C" w:rsidRPr="002F1BBB" w:rsidRDefault="009C6D2C" w:rsidP="00A433A4">
            <w:r w:rsidRPr="002F1BBB">
              <w:t>Все территориальные отделы Управления Роспотребнадзора по Забайкальскому краю</w:t>
            </w:r>
          </w:p>
        </w:tc>
        <w:tc>
          <w:tcPr>
            <w:tcW w:w="3260" w:type="dxa"/>
          </w:tcPr>
          <w:p w:rsidR="009C6D2C" w:rsidRPr="002F1BBB" w:rsidRDefault="009C6D2C" w:rsidP="00A433A4">
            <w:pPr>
              <w:jc w:val="both"/>
            </w:pPr>
            <w:r w:rsidRPr="002F1BBB">
              <w:t>Начальники ТО</w:t>
            </w:r>
          </w:p>
        </w:tc>
      </w:tr>
      <w:tr w:rsidR="00602077" w:rsidRPr="002F1BBB" w:rsidTr="00E5262C">
        <w:trPr>
          <w:trHeight w:val="2821"/>
        </w:trPr>
        <w:tc>
          <w:tcPr>
            <w:tcW w:w="1242" w:type="dxa"/>
            <w:vMerge w:val="restart"/>
          </w:tcPr>
          <w:p w:rsidR="00602077" w:rsidRPr="002F1BBB" w:rsidRDefault="00602077" w:rsidP="00602077">
            <w:pPr>
              <w:jc w:val="both"/>
            </w:pPr>
            <w:r w:rsidRPr="002F1BBB">
              <w:t>Семинар</w:t>
            </w:r>
          </w:p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 w:val="restart"/>
          </w:tcPr>
          <w:p w:rsidR="003A64F1" w:rsidRPr="002F1BBB" w:rsidRDefault="003A64F1" w:rsidP="003A64F1">
            <w:pPr>
              <w:jc w:val="both"/>
            </w:pPr>
            <w:r w:rsidRPr="002F1BBB">
              <w:t>Нормативно-правовое регулирование по соблюдению обязательных требований действующего законодательства, санитарных норм и правил на пищевых объектах.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</w:pPr>
            <w:r w:rsidRPr="002F1BBB">
              <w:t>Риск-ориентированный подход при организации контрольно-надзорных мероприятий, направленный на предупреждение, выявление, пресечение нарушений, санитарных норм и правил.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 xml:space="preserve">Обязательные санитарно-эпидемиологические требования к </w:t>
            </w:r>
            <w:r>
              <w:rPr>
                <w:rStyle w:val="1"/>
                <w:color w:val="auto"/>
                <w:sz w:val="22"/>
                <w:szCs w:val="22"/>
              </w:rPr>
              <w:t>пищевым объектам</w:t>
            </w:r>
            <w:r w:rsidRPr="002F1BBB">
              <w:rPr>
                <w:rStyle w:val="1"/>
                <w:color w:val="auto"/>
                <w:sz w:val="22"/>
                <w:szCs w:val="22"/>
              </w:rPr>
              <w:t>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>Ответственность за нарушения обязательных требований в области обеспечения санитарно-эпидемиологического благополучия населения и защиты прав потребителей на пищевых объектах.</w:t>
            </w: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3A64F1" w:rsidRPr="002F1BBB" w:rsidRDefault="003A64F1" w:rsidP="003A64F1">
            <w:pPr>
              <w:jc w:val="both"/>
            </w:pPr>
            <w:r w:rsidRPr="002F1BBB">
              <w:t>Мотивация к добросовестному поведению субъектов предпринимательства, направленному на выполнение обязательных требований в области обеспечения санитарно-эпидемиологического благополучия населения.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>Требования ТР ТС и ЕАЭС по пищевым продуктам, разработка, внедрение и поддержка процедуры, основанной на принципах ХАССП при осуществлении процессов производства (изготовления пищевой продукции, связанных с требованиями безопасности такой продукции.</w:t>
            </w: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 xml:space="preserve">Профилактика инфекционных заболеваний и пищевых отравлений </w:t>
            </w:r>
            <w:r>
              <w:rPr>
                <w:rStyle w:val="1"/>
                <w:color w:val="auto"/>
                <w:sz w:val="22"/>
                <w:szCs w:val="22"/>
              </w:rPr>
              <w:t>на пищевых объектах</w:t>
            </w:r>
            <w:r w:rsidRPr="002F1BBB">
              <w:rPr>
                <w:rStyle w:val="1"/>
                <w:color w:val="auto"/>
                <w:sz w:val="22"/>
                <w:szCs w:val="22"/>
              </w:rPr>
              <w:t>.</w:t>
            </w: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602077" w:rsidRPr="002F1BBB" w:rsidRDefault="003A64F1" w:rsidP="003A64F1">
            <w:r w:rsidRPr="002F1BBB">
              <w:rPr>
                <w:rStyle w:val="1"/>
                <w:color w:val="auto"/>
                <w:sz w:val="22"/>
                <w:szCs w:val="22"/>
              </w:rPr>
              <w:t>Организация оказания услуг на предприятиях общественного питания.</w:t>
            </w:r>
          </w:p>
        </w:tc>
        <w:tc>
          <w:tcPr>
            <w:tcW w:w="2410" w:type="dxa"/>
          </w:tcPr>
          <w:p w:rsidR="00602077" w:rsidRPr="002F1BBB" w:rsidRDefault="00602077" w:rsidP="00602077">
            <w:pPr>
              <w:jc w:val="both"/>
            </w:pPr>
            <w:r w:rsidRPr="002F1BBB">
              <w:t>Субъекты, осуществляющие предпринимательскую деятельность по обеспечению питанием детей в летних оздоровительных учреждениях»</w:t>
            </w:r>
          </w:p>
        </w:tc>
        <w:tc>
          <w:tcPr>
            <w:tcW w:w="1276" w:type="dxa"/>
          </w:tcPr>
          <w:p w:rsidR="00602077" w:rsidRPr="002F1BBB" w:rsidRDefault="00A831D8" w:rsidP="00602077">
            <w:pPr>
              <w:jc w:val="both"/>
            </w:pPr>
            <w:r w:rsidRPr="002F1BBB">
              <w:t xml:space="preserve">Апрель - </w:t>
            </w:r>
            <w:r w:rsidR="00602077" w:rsidRPr="002F1BBB">
              <w:t>май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spacing w:line="256" w:lineRule="auto"/>
              <w:jc w:val="both"/>
            </w:pPr>
            <w:r w:rsidRPr="002F1BBB">
              <w:t xml:space="preserve">Все территориальные отделы Управления Роспотребнадзора по Забайкальскому краю 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 xml:space="preserve">Начальники ТО </w:t>
            </w:r>
          </w:p>
          <w:p w:rsidR="00602077" w:rsidRPr="002F1BBB" w:rsidRDefault="00602077" w:rsidP="00602077">
            <w:pPr>
              <w:spacing w:line="256" w:lineRule="auto"/>
              <w:jc w:val="both"/>
            </w:pPr>
          </w:p>
        </w:tc>
      </w:tr>
      <w:tr w:rsidR="00602077" w:rsidRPr="002F1BBB" w:rsidTr="00A94AC1">
        <w:trPr>
          <w:trHeight w:val="3739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  <w:vMerge w:val="restart"/>
          </w:tcPr>
          <w:p w:rsidR="00602077" w:rsidRPr="002F1BBB" w:rsidRDefault="00602077" w:rsidP="00602077">
            <w:pPr>
              <w:jc w:val="both"/>
            </w:pPr>
            <w:r w:rsidRPr="002F1BBB">
              <w:t>Субъекты, осуществляющие предпринимательскую деятельность по обеспечению питанием детей в летних оздоровительных учреждениях»</w:t>
            </w:r>
          </w:p>
        </w:tc>
        <w:tc>
          <w:tcPr>
            <w:tcW w:w="1276" w:type="dxa"/>
          </w:tcPr>
          <w:p w:rsidR="00602077" w:rsidRPr="002F1BBB" w:rsidRDefault="00A831D8" w:rsidP="00602077">
            <w:pPr>
              <w:jc w:val="both"/>
            </w:pPr>
            <w:r w:rsidRPr="002F1BBB">
              <w:t xml:space="preserve">Апрель - </w:t>
            </w:r>
            <w:r w:rsidR="00602077" w:rsidRPr="002F1BBB">
              <w:t>май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spacing w:line="256" w:lineRule="auto"/>
              <w:jc w:val="both"/>
            </w:pPr>
            <w:r w:rsidRPr="002F1BBB">
              <w:t>ФБУЗ «Центр гигиены и эпидемиологии в Забайкальском крае», г. Чита, ул. Ленинградская, д. 70</w:t>
            </w:r>
          </w:p>
        </w:tc>
        <w:tc>
          <w:tcPr>
            <w:tcW w:w="3260" w:type="dxa"/>
          </w:tcPr>
          <w:p w:rsidR="00602077" w:rsidRPr="002F1BBB" w:rsidRDefault="00DB724D" w:rsidP="00602077">
            <w:pPr>
              <w:spacing w:line="256" w:lineRule="auto"/>
              <w:jc w:val="both"/>
            </w:pPr>
            <w:r w:rsidRPr="002F1BBB">
              <w:t>Специалисты Управления и ФБУЗ «Центр гигиены и эпидемиологии в Забайкальском крае»</w:t>
            </w:r>
          </w:p>
        </w:tc>
      </w:tr>
      <w:tr w:rsidR="00602077" w:rsidRPr="002F1BBB" w:rsidTr="00963941">
        <w:trPr>
          <w:trHeight w:val="1135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</w:tcPr>
          <w:p w:rsidR="00602077" w:rsidRPr="002F1BBB" w:rsidRDefault="009C6D2C" w:rsidP="00602077">
            <w:pPr>
              <w:jc w:val="both"/>
            </w:pPr>
            <w:r w:rsidRPr="002F1BBB">
              <w:t xml:space="preserve">Апрель - </w:t>
            </w:r>
            <w:r w:rsidR="00602077" w:rsidRPr="002F1BBB">
              <w:t>май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spacing w:line="256" w:lineRule="auto"/>
              <w:jc w:val="both"/>
            </w:pPr>
            <w:r w:rsidRPr="002F1BBB">
              <w:t>с. Кыра</w:t>
            </w:r>
          </w:p>
        </w:tc>
        <w:tc>
          <w:tcPr>
            <w:tcW w:w="3260" w:type="dxa"/>
          </w:tcPr>
          <w:p w:rsidR="00602077" w:rsidRPr="002F1BBB" w:rsidRDefault="00602077" w:rsidP="00DB724D">
            <w:pPr>
              <w:jc w:val="both"/>
            </w:pPr>
            <w:r w:rsidRPr="002F1BBB">
              <w:t xml:space="preserve">Специалисты </w:t>
            </w:r>
            <w:r w:rsidR="00DB724D" w:rsidRPr="002F1BBB">
              <w:t>ФБУЗ «Центр гигиены и эпидемиологии в Забайкальском крае»</w:t>
            </w:r>
          </w:p>
        </w:tc>
      </w:tr>
      <w:tr w:rsidR="00602077" w:rsidRPr="002F1BBB" w:rsidTr="005908C1">
        <w:trPr>
          <w:trHeight w:val="2451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</w:tcPr>
          <w:p w:rsidR="00602077" w:rsidRPr="002F1BBB" w:rsidRDefault="009C6D2C" w:rsidP="00602077">
            <w:pPr>
              <w:jc w:val="both"/>
            </w:pPr>
            <w:r w:rsidRPr="002F1BBB">
              <w:t>Апрель -</w:t>
            </w:r>
            <w:r w:rsidR="00602077" w:rsidRPr="002F1BBB">
              <w:t>май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spacing w:line="256" w:lineRule="auto"/>
              <w:jc w:val="both"/>
            </w:pPr>
            <w:r w:rsidRPr="002F1BBB">
              <w:t>с. Акша</w:t>
            </w:r>
          </w:p>
        </w:tc>
        <w:tc>
          <w:tcPr>
            <w:tcW w:w="3260" w:type="dxa"/>
          </w:tcPr>
          <w:p w:rsidR="00602077" w:rsidRPr="002F1BBB" w:rsidRDefault="00602077" w:rsidP="009C6D2C">
            <w:pPr>
              <w:jc w:val="both"/>
            </w:pPr>
            <w:r w:rsidRPr="002F1BBB">
              <w:t xml:space="preserve">Специалисты </w:t>
            </w:r>
            <w:r w:rsidR="00DB724D" w:rsidRPr="002F1BBB">
              <w:t>ФБУЗ «Центр гигиены и эпидемиологии в Забайкальском крае»</w:t>
            </w:r>
          </w:p>
        </w:tc>
      </w:tr>
      <w:tr w:rsidR="00E5262C" w:rsidRPr="002F1BBB" w:rsidTr="00E5262C">
        <w:trPr>
          <w:trHeight w:val="1687"/>
        </w:trPr>
        <w:tc>
          <w:tcPr>
            <w:tcW w:w="1242" w:type="dxa"/>
            <w:vMerge w:val="restart"/>
          </w:tcPr>
          <w:p w:rsidR="00E5262C" w:rsidRPr="002F1BBB" w:rsidRDefault="00E5262C" w:rsidP="00602077">
            <w:pPr>
              <w:jc w:val="both"/>
            </w:pPr>
            <w:r w:rsidRPr="002F1BBB">
              <w:t xml:space="preserve">Семинар </w:t>
            </w:r>
          </w:p>
        </w:tc>
        <w:tc>
          <w:tcPr>
            <w:tcW w:w="4111" w:type="dxa"/>
            <w:vMerge w:val="restart"/>
          </w:tcPr>
          <w:p w:rsidR="003A64F1" w:rsidRPr="002F1BBB" w:rsidRDefault="003A64F1" w:rsidP="003A64F1">
            <w:pPr>
              <w:jc w:val="both"/>
            </w:pPr>
            <w:r w:rsidRPr="002F1BBB">
              <w:t>Нормативно-правовое регулирование по соблюдению обязательных требований действующего законодательства, санитарных норм и правил на пищевых объектах.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</w:pPr>
            <w:r w:rsidRPr="002F1BBB">
              <w:t>Риск-ориентированный подход при организации контрольно-надзорных мероприятий, направленный на предупреждение, выявление, пресечение нарушений, санитарных норм и правил.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 xml:space="preserve">Обязательные санитарно-эпидемиологические требования к </w:t>
            </w:r>
            <w:r>
              <w:rPr>
                <w:rStyle w:val="1"/>
                <w:color w:val="auto"/>
                <w:sz w:val="22"/>
                <w:szCs w:val="22"/>
              </w:rPr>
              <w:t>пищевым объектам</w:t>
            </w:r>
            <w:r w:rsidRPr="002F1BBB">
              <w:rPr>
                <w:rStyle w:val="1"/>
                <w:color w:val="auto"/>
                <w:sz w:val="22"/>
                <w:szCs w:val="22"/>
              </w:rPr>
              <w:t>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>Ответственность за нарушения обязательных требований в области обеспечения санитарно-эпидемиологического благополучия населения и защиты прав потребителей на пищевых объектах.</w:t>
            </w: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3A64F1" w:rsidRPr="002F1BBB" w:rsidRDefault="003A64F1" w:rsidP="003A64F1">
            <w:pPr>
              <w:jc w:val="both"/>
            </w:pPr>
            <w:r w:rsidRPr="002F1BBB">
              <w:t>Мотивация к добросовестному поведению субъектов предпринимательства, направленному на выполнение обязательных требований в области обеспечения санитарно-эпидемиологического благополучия населения.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>Требования ТР ТС и ЕАЭС по пищевым продуктам, разработка, внедрение и поддержка процедуры, основанной на принципах ХАССП при осуществлении процессов производства (изготовления пищевой продукции, связанных с требованиями безопасности такой продукции.</w:t>
            </w: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 xml:space="preserve">Профилактика инфекционных заболеваний и пищевых отравлений </w:t>
            </w:r>
            <w:r>
              <w:rPr>
                <w:rStyle w:val="1"/>
                <w:color w:val="auto"/>
                <w:sz w:val="22"/>
                <w:szCs w:val="22"/>
              </w:rPr>
              <w:t>на пищевых объектах</w:t>
            </w:r>
            <w:r w:rsidRPr="002F1BBB">
              <w:rPr>
                <w:rStyle w:val="1"/>
                <w:color w:val="auto"/>
                <w:sz w:val="22"/>
                <w:szCs w:val="22"/>
              </w:rPr>
              <w:t>.</w:t>
            </w: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E5262C" w:rsidRPr="002F1BBB" w:rsidRDefault="003A64F1" w:rsidP="003A64F1">
            <w:pPr>
              <w:jc w:val="both"/>
            </w:pPr>
            <w:r w:rsidRPr="002F1BBB">
              <w:rPr>
                <w:rStyle w:val="1"/>
                <w:color w:val="auto"/>
                <w:sz w:val="22"/>
                <w:szCs w:val="22"/>
              </w:rPr>
              <w:t>Организация оказания услуг на предприятиях общественного питания.</w:t>
            </w:r>
          </w:p>
        </w:tc>
        <w:tc>
          <w:tcPr>
            <w:tcW w:w="2410" w:type="dxa"/>
            <w:vMerge w:val="restart"/>
          </w:tcPr>
          <w:p w:rsidR="00E5262C" w:rsidRPr="002F1BBB" w:rsidRDefault="00E5262C" w:rsidP="00602077">
            <w:pPr>
              <w:jc w:val="center"/>
            </w:pPr>
            <w:r w:rsidRPr="002F1BBB">
              <w:t>Субъекты, осуществляющие деятельность в лечебных и социальных учреждениях по питанию пациентов</w:t>
            </w: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  <w:r w:rsidRPr="002F1BBB">
              <w:tab/>
            </w:r>
            <w:r w:rsidRPr="002F1BBB">
              <w:tab/>
            </w:r>
            <w:r w:rsidRPr="002F1BBB">
              <w:tab/>
            </w: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  <w:r w:rsidRPr="002F1BBB">
              <w:tab/>
            </w:r>
            <w:r w:rsidRPr="002F1BBB">
              <w:tab/>
            </w:r>
            <w:r w:rsidRPr="002F1BBB">
              <w:tab/>
            </w: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</w:p>
          <w:p w:rsidR="00E5262C" w:rsidRPr="002F1BBB" w:rsidRDefault="00E5262C" w:rsidP="00602077">
            <w:pPr>
              <w:jc w:val="both"/>
            </w:pPr>
            <w:r w:rsidRPr="002F1BBB">
              <w:tab/>
            </w:r>
            <w:r w:rsidRPr="002F1BBB">
              <w:tab/>
            </w:r>
            <w:r w:rsidRPr="002F1BBB">
              <w:tab/>
            </w:r>
          </w:p>
          <w:p w:rsidR="00E5262C" w:rsidRPr="002F1BBB" w:rsidRDefault="00E5262C" w:rsidP="00602077">
            <w:pPr>
              <w:jc w:val="both"/>
            </w:pPr>
            <w:r w:rsidRPr="002F1BBB">
              <w:tab/>
            </w:r>
            <w:r w:rsidRPr="002F1BBB">
              <w:tab/>
            </w:r>
            <w:r w:rsidRPr="002F1BBB">
              <w:tab/>
            </w:r>
          </w:p>
          <w:p w:rsidR="00E5262C" w:rsidRPr="002F1BBB" w:rsidRDefault="00E5262C" w:rsidP="00602077">
            <w:pPr>
              <w:jc w:val="both"/>
            </w:pPr>
            <w:r w:rsidRPr="002F1BBB">
              <w:tab/>
            </w:r>
          </w:p>
          <w:p w:rsidR="00E5262C" w:rsidRPr="002F1BBB" w:rsidRDefault="00E5262C" w:rsidP="00602077">
            <w:pPr>
              <w:jc w:val="both"/>
            </w:pPr>
            <w:r w:rsidRPr="002F1BBB">
              <w:tab/>
            </w:r>
          </w:p>
          <w:p w:rsidR="00E5262C" w:rsidRPr="002F1BBB" w:rsidRDefault="00E5262C" w:rsidP="00602077">
            <w:pPr>
              <w:jc w:val="both"/>
            </w:pPr>
            <w:r w:rsidRPr="002F1BBB">
              <w:tab/>
            </w:r>
            <w:r w:rsidRPr="002F1BBB">
              <w:tab/>
            </w:r>
          </w:p>
        </w:tc>
        <w:tc>
          <w:tcPr>
            <w:tcW w:w="1276" w:type="dxa"/>
          </w:tcPr>
          <w:p w:rsidR="00E5262C" w:rsidRPr="002F1BBB" w:rsidRDefault="00E5262C" w:rsidP="00E5262C">
            <w:pPr>
              <w:jc w:val="both"/>
            </w:pPr>
            <w:r w:rsidRPr="002F1BBB">
              <w:t>август</w:t>
            </w:r>
          </w:p>
        </w:tc>
        <w:tc>
          <w:tcPr>
            <w:tcW w:w="2268" w:type="dxa"/>
          </w:tcPr>
          <w:p w:rsidR="00E5262C" w:rsidRPr="002F1BBB" w:rsidRDefault="00E5262C" w:rsidP="00602077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ГО «Поселок Агинское» (Агинский, Могойтуйский, Дульдургинский районы)</w:t>
            </w:r>
          </w:p>
        </w:tc>
        <w:tc>
          <w:tcPr>
            <w:tcW w:w="3260" w:type="dxa"/>
          </w:tcPr>
          <w:p w:rsidR="00E5262C" w:rsidRPr="002F1BBB" w:rsidRDefault="00E5262C" w:rsidP="00602077">
            <w:pPr>
              <w:jc w:val="both"/>
            </w:pPr>
            <w:r w:rsidRPr="002F1BBB">
              <w:t>Ракшаева Б.З. – начальник территориального отдела</w:t>
            </w:r>
          </w:p>
        </w:tc>
      </w:tr>
      <w:tr w:rsidR="00602077" w:rsidRPr="002F1BBB" w:rsidTr="00E5262C">
        <w:trPr>
          <w:trHeight w:val="2133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/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t>август</w:t>
            </w:r>
          </w:p>
        </w:tc>
        <w:tc>
          <w:tcPr>
            <w:tcW w:w="2268" w:type="dxa"/>
          </w:tcPr>
          <w:p w:rsidR="00602077" w:rsidRPr="002F1BBB" w:rsidRDefault="00602077" w:rsidP="00E5262C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ГО «Поселок Агинское» (Оловяннинский, Ононский районы)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Ракшаева Б.З. – начальник территориального отдела</w:t>
            </w:r>
          </w:p>
        </w:tc>
      </w:tr>
      <w:tr w:rsidR="00602077" w:rsidRPr="002F1BBB" w:rsidTr="00E5262C">
        <w:trPr>
          <w:trHeight w:val="1888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/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t>август</w:t>
            </w:r>
          </w:p>
        </w:tc>
        <w:tc>
          <w:tcPr>
            <w:tcW w:w="2268" w:type="dxa"/>
          </w:tcPr>
          <w:p w:rsidR="00602077" w:rsidRPr="002F1BBB" w:rsidRDefault="00602077" w:rsidP="00E5262C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ГО «Поселок Агинское» (Карымский район)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Ракшаева Б.З. – начальник территориального отдела</w:t>
            </w:r>
          </w:p>
        </w:tc>
      </w:tr>
      <w:tr w:rsidR="00602077" w:rsidRPr="002F1BBB" w:rsidTr="005908C1">
        <w:trPr>
          <w:trHeight w:val="885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/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t>Сентябрь</w:t>
            </w: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пгт Забайкальск (Забайкальский, Краснокаменский районы)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Нестулей А.И. – начальник территориального отдела</w:t>
            </w: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</w:tc>
      </w:tr>
      <w:tr w:rsidR="00602077" w:rsidRPr="002F1BBB" w:rsidTr="005908C1">
        <w:trPr>
          <w:trHeight w:val="1937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/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t>Сентябрь</w:t>
            </w: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  <w:p w:rsidR="00602077" w:rsidRPr="002F1BBB" w:rsidRDefault="00602077" w:rsidP="00602077">
            <w:pPr>
              <w:jc w:val="both"/>
            </w:pP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г. Хилок (Хилокский район)</w:t>
            </w:r>
          </w:p>
          <w:p w:rsidR="00602077" w:rsidRPr="002F1BBB" w:rsidRDefault="00602077" w:rsidP="00602077">
            <w:pPr>
              <w:jc w:val="both"/>
            </w:pP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Смолина Н.В. – начальник территориального отдела</w:t>
            </w:r>
          </w:p>
        </w:tc>
      </w:tr>
      <w:tr w:rsidR="00602077" w:rsidRPr="002F1BBB" w:rsidTr="00E5262C">
        <w:trPr>
          <w:trHeight w:val="1586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/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</w:tcPr>
          <w:p w:rsidR="00602077" w:rsidRPr="002F1BBB" w:rsidRDefault="00602077" w:rsidP="00602077">
            <w:pPr>
              <w:jc w:val="both"/>
            </w:pPr>
            <w:r w:rsidRPr="002F1BBB">
              <w:t xml:space="preserve">Сентябрь </w:t>
            </w:r>
          </w:p>
        </w:tc>
        <w:tc>
          <w:tcPr>
            <w:tcW w:w="2268" w:type="dxa"/>
          </w:tcPr>
          <w:p w:rsidR="00602077" w:rsidRPr="002F1BBB" w:rsidRDefault="00602077" w:rsidP="00E5262C">
            <w:pPr>
              <w:jc w:val="both"/>
            </w:pPr>
            <w:r w:rsidRPr="002F1BBB">
              <w:t>Территориальный отдел Управления Роспотребнадзора по Забайкальскому кра</w:t>
            </w:r>
            <w:r w:rsidR="00E5262C" w:rsidRPr="002F1BBB">
              <w:t>ю в г. Хилок (Улетовский район)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Смолина Н.В. – начальник территориального отдела</w:t>
            </w:r>
          </w:p>
        </w:tc>
      </w:tr>
      <w:tr w:rsidR="00602077" w:rsidRPr="002F1BBB" w:rsidTr="005908C1">
        <w:trPr>
          <w:trHeight w:val="5523"/>
        </w:trPr>
        <w:tc>
          <w:tcPr>
            <w:tcW w:w="1242" w:type="dxa"/>
            <w:vMerge w:val="restart"/>
          </w:tcPr>
          <w:p w:rsidR="00602077" w:rsidRPr="002F1BBB" w:rsidRDefault="00602077" w:rsidP="00602077">
            <w:pPr>
              <w:jc w:val="both"/>
            </w:pPr>
            <w:r w:rsidRPr="002F1BBB">
              <w:t xml:space="preserve">Семинар </w:t>
            </w:r>
          </w:p>
        </w:tc>
        <w:tc>
          <w:tcPr>
            <w:tcW w:w="4111" w:type="dxa"/>
            <w:vMerge w:val="restart"/>
          </w:tcPr>
          <w:p w:rsidR="003A64F1" w:rsidRPr="002F1BBB" w:rsidRDefault="003A64F1" w:rsidP="003A64F1">
            <w:pPr>
              <w:jc w:val="both"/>
            </w:pPr>
            <w:r w:rsidRPr="002F1BBB">
              <w:t>Нормативно-правовое регулирование по соблюдению обязательных требований действующего законодательства, санитарных норм и правил на пищевых объектах.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</w:pPr>
            <w:r w:rsidRPr="002F1BBB">
              <w:t>Риск-ориентированный подход при организации контрольно-надзорных мероприятий, направленный на предупреждение, выявление, пресечение нарушений, санитарных норм и правил.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 xml:space="preserve">Обязательные санитарно-эпидемиологические требования к </w:t>
            </w:r>
            <w:r>
              <w:rPr>
                <w:rStyle w:val="1"/>
                <w:color w:val="auto"/>
                <w:sz w:val="22"/>
                <w:szCs w:val="22"/>
              </w:rPr>
              <w:t>пищевым объектам</w:t>
            </w:r>
            <w:r w:rsidRPr="002F1BBB">
              <w:rPr>
                <w:rStyle w:val="1"/>
                <w:color w:val="auto"/>
                <w:sz w:val="22"/>
                <w:szCs w:val="22"/>
              </w:rPr>
              <w:t>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>Ответственность за нарушения обязательных требований в области обеспечения санитарно-эпидемиологического благополучия населения и защиты прав потребителей на пищевых объектах.</w:t>
            </w: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3A64F1" w:rsidRPr="002F1BBB" w:rsidRDefault="003A64F1" w:rsidP="003A64F1">
            <w:pPr>
              <w:jc w:val="both"/>
            </w:pPr>
            <w:r w:rsidRPr="002F1BBB">
              <w:t>Мотивация к добросовестному поведению субъектов предпринимательства, направленному на выполнение обязательных требований в области обеспечения санитарно-эпидемиологического благополучия населения.</w:t>
            </w:r>
          </w:p>
          <w:p w:rsidR="003A64F1" w:rsidRPr="002F1BBB" w:rsidRDefault="003A64F1" w:rsidP="003A64F1">
            <w:pPr>
              <w:jc w:val="both"/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>Требования ТР ТС и ЕАЭС по пищевым продуктам, разработка, внедрение и поддержка процедуры, основанной на принципах ХАССП при осуществлении процессов производства (изготовления пищевой продукции, связанных с требованиями безопасности такой продукции.</w:t>
            </w: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  <w:r w:rsidRPr="002F1BBB">
              <w:rPr>
                <w:rStyle w:val="1"/>
                <w:color w:val="auto"/>
                <w:sz w:val="22"/>
                <w:szCs w:val="22"/>
              </w:rPr>
              <w:t xml:space="preserve">Профилактика инфекционных заболеваний и пищевых отравлений </w:t>
            </w:r>
            <w:r>
              <w:rPr>
                <w:rStyle w:val="1"/>
                <w:color w:val="auto"/>
                <w:sz w:val="22"/>
                <w:szCs w:val="22"/>
              </w:rPr>
              <w:t>на пищевых объектах</w:t>
            </w:r>
            <w:r w:rsidRPr="002F1BBB">
              <w:rPr>
                <w:rStyle w:val="1"/>
                <w:color w:val="auto"/>
                <w:sz w:val="22"/>
                <w:szCs w:val="22"/>
              </w:rPr>
              <w:t>.</w:t>
            </w:r>
          </w:p>
          <w:p w:rsidR="003A64F1" w:rsidRPr="002F1BBB" w:rsidRDefault="003A64F1" w:rsidP="003A64F1">
            <w:pPr>
              <w:jc w:val="both"/>
              <w:rPr>
                <w:rStyle w:val="1"/>
                <w:color w:val="auto"/>
                <w:sz w:val="22"/>
                <w:szCs w:val="22"/>
              </w:rPr>
            </w:pPr>
          </w:p>
          <w:p w:rsidR="00602077" w:rsidRPr="002F1BBB" w:rsidRDefault="003A64F1" w:rsidP="003A64F1">
            <w:r w:rsidRPr="002F1BBB">
              <w:rPr>
                <w:rStyle w:val="1"/>
                <w:color w:val="auto"/>
                <w:sz w:val="22"/>
                <w:szCs w:val="22"/>
              </w:rPr>
              <w:t>Организация оказания услуг на предприятиях общественного питания.</w:t>
            </w:r>
          </w:p>
        </w:tc>
        <w:tc>
          <w:tcPr>
            <w:tcW w:w="2410" w:type="dxa"/>
            <w:vMerge w:val="restart"/>
          </w:tcPr>
          <w:p w:rsidR="00602077" w:rsidRPr="002F1BBB" w:rsidRDefault="00602077" w:rsidP="00602077">
            <w:pPr>
              <w:jc w:val="both"/>
            </w:pPr>
            <w:r w:rsidRPr="002F1BBB">
              <w:t>Субъекты, осуществляющие деятельность по обеспечению питанием обучающихся в общеобразовательных учреждениях»</w:t>
            </w:r>
          </w:p>
        </w:tc>
        <w:tc>
          <w:tcPr>
            <w:tcW w:w="1276" w:type="dxa"/>
            <w:vMerge w:val="restart"/>
          </w:tcPr>
          <w:p w:rsidR="00602077" w:rsidRPr="002F1BBB" w:rsidRDefault="00602077" w:rsidP="00602077">
            <w:pPr>
              <w:jc w:val="both"/>
            </w:pPr>
            <w:r w:rsidRPr="002F1BBB">
              <w:t>октябрь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городе Балей (Балейский район)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Турок Л.В. – начальник территориального отдела</w:t>
            </w:r>
          </w:p>
        </w:tc>
      </w:tr>
      <w:tr w:rsidR="00602077" w:rsidRPr="002F1BBB" w:rsidTr="005908C1">
        <w:trPr>
          <w:trHeight w:val="2100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/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городе Балей (Газимуро-Заводский район)</w:t>
            </w:r>
          </w:p>
          <w:p w:rsidR="00602077" w:rsidRPr="002F1BBB" w:rsidRDefault="00602077" w:rsidP="00602077">
            <w:pPr>
              <w:jc w:val="both"/>
            </w:pP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Турок Л.В. – начальник территориального отдела</w:t>
            </w:r>
          </w:p>
        </w:tc>
      </w:tr>
      <w:tr w:rsidR="00602077" w:rsidRPr="002F1BBB" w:rsidTr="00E5262C">
        <w:trPr>
          <w:trHeight w:val="1845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/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268" w:type="dxa"/>
          </w:tcPr>
          <w:p w:rsidR="00602077" w:rsidRPr="002F1BBB" w:rsidRDefault="00602077" w:rsidP="00E5262C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городе Балей (Шелопугинский район)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Турок Л.В. – начальник территориального отдела</w:t>
            </w:r>
          </w:p>
        </w:tc>
      </w:tr>
      <w:tr w:rsidR="00602077" w:rsidRPr="002F1BBB" w:rsidTr="005908C1">
        <w:trPr>
          <w:trHeight w:val="1425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/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  <w:vMerge w:val="restart"/>
          </w:tcPr>
          <w:p w:rsidR="00602077" w:rsidRPr="002F1BBB" w:rsidRDefault="00602077" w:rsidP="00602077">
            <w:pPr>
              <w:jc w:val="both"/>
            </w:pPr>
            <w:r w:rsidRPr="002F1BBB">
              <w:t>ноябрь</w:t>
            </w:r>
          </w:p>
        </w:tc>
        <w:tc>
          <w:tcPr>
            <w:tcW w:w="2268" w:type="dxa"/>
          </w:tcPr>
          <w:p w:rsidR="00602077" w:rsidRPr="002F1BBB" w:rsidRDefault="00602077" w:rsidP="00602077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городе Борзя (Борзинский, Александрово-Заводский районы)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Рычкова М.М. – начальник территориального отдела</w:t>
            </w:r>
          </w:p>
        </w:tc>
      </w:tr>
      <w:tr w:rsidR="00602077" w:rsidRPr="002F1BBB" w:rsidTr="00E5262C">
        <w:trPr>
          <w:trHeight w:val="1645"/>
        </w:trPr>
        <w:tc>
          <w:tcPr>
            <w:tcW w:w="1242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4111" w:type="dxa"/>
            <w:vMerge/>
          </w:tcPr>
          <w:p w:rsidR="00602077" w:rsidRPr="002F1BBB" w:rsidRDefault="00602077" w:rsidP="00602077"/>
        </w:tc>
        <w:tc>
          <w:tcPr>
            <w:tcW w:w="2410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1276" w:type="dxa"/>
            <w:vMerge/>
          </w:tcPr>
          <w:p w:rsidR="00602077" w:rsidRPr="002F1BBB" w:rsidRDefault="00602077" w:rsidP="00602077">
            <w:pPr>
              <w:jc w:val="both"/>
            </w:pPr>
          </w:p>
        </w:tc>
        <w:tc>
          <w:tcPr>
            <w:tcW w:w="2268" w:type="dxa"/>
          </w:tcPr>
          <w:p w:rsidR="00602077" w:rsidRPr="002F1BBB" w:rsidRDefault="00602077" w:rsidP="00E5262C">
            <w:pPr>
              <w:jc w:val="both"/>
            </w:pPr>
            <w:r w:rsidRPr="002F1BBB">
              <w:t>Территориальный отдел Управления Роспотребнадзора по Забайкальскому краю в пгт Забайкальск (Калганский район)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Нестулей А.И. – начальник территориального отдела</w:t>
            </w:r>
          </w:p>
        </w:tc>
      </w:tr>
      <w:tr w:rsidR="00602077" w:rsidRPr="002F1BBB" w:rsidTr="005908C1">
        <w:trPr>
          <w:trHeight w:val="1410"/>
        </w:trPr>
        <w:tc>
          <w:tcPr>
            <w:tcW w:w="1242" w:type="dxa"/>
            <w:vMerge w:val="restart"/>
          </w:tcPr>
          <w:p w:rsidR="00602077" w:rsidRPr="002F1BBB" w:rsidRDefault="00602077" w:rsidP="00602077">
            <w:r w:rsidRPr="002F1BBB">
              <w:t xml:space="preserve">Круглый стол </w:t>
            </w:r>
          </w:p>
        </w:tc>
        <w:tc>
          <w:tcPr>
            <w:tcW w:w="4111" w:type="dxa"/>
            <w:vMerge w:val="restart"/>
          </w:tcPr>
          <w:p w:rsidR="00602077" w:rsidRPr="002F1BBB" w:rsidRDefault="00602077" w:rsidP="00602077">
            <w:r w:rsidRPr="002F1BBB">
              <w:t>Обеспечение безопасности жизни и здоровья потребителей при оказании услуг общественного питания и торговли при проведения массовых мероприятий культурной и спортивно-туристической направленности.</w:t>
            </w:r>
          </w:p>
        </w:tc>
        <w:tc>
          <w:tcPr>
            <w:tcW w:w="2410" w:type="dxa"/>
            <w:vMerge w:val="restart"/>
          </w:tcPr>
          <w:p w:rsidR="00602077" w:rsidRPr="002F1BBB" w:rsidRDefault="00602077" w:rsidP="00602077">
            <w:r w:rsidRPr="002F1BBB">
              <w:t>Субъекты, осуществляющие предпринимательскую деятельность в организациях общественного питания и торговли, представители органов местного самоуправления</w:t>
            </w:r>
          </w:p>
        </w:tc>
        <w:tc>
          <w:tcPr>
            <w:tcW w:w="1276" w:type="dxa"/>
            <w:vMerge w:val="restart"/>
          </w:tcPr>
          <w:p w:rsidR="00602077" w:rsidRPr="002F1BBB" w:rsidRDefault="00602077" w:rsidP="00602077">
            <w:r w:rsidRPr="002F1BBB">
              <w:t>декабрь</w:t>
            </w:r>
          </w:p>
        </w:tc>
        <w:tc>
          <w:tcPr>
            <w:tcW w:w="2268" w:type="dxa"/>
            <w:shd w:val="clear" w:color="auto" w:fill="auto"/>
          </w:tcPr>
          <w:p w:rsidR="00602077" w:rsidRPr="002F1BBB" w:rsidRDefault="00602077" w:rsidP="00602077">
            <w:r w:rsidRPr="002F1BBB">
              <w:t>г. Чита, ул. Бутина, здание Администрации городского округа «Город Чита»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Чеканенко И.А. – зам. начальника отдела НПНиУОВ</w:t>
            </w:r>
          </w:p>
          <w:p w:rsidR="00602077" w:rsidRPr="002F1BBB" w:rsidRDefault="00602077" w:rsidP="00602077">
            <w:pPr>
              <w:jc w:val="both"/>
            </w:pPr>
            <w:r w:rsidRPr="002F1BBB">
              <w:t xml:space="preserve">Макарова Е.М. – главный специалист–эксперт отдела НПНиУОВ Управления </w:t>
            </w:r>
          </w:p>
        </w:tc>
      </w:tr>
      <w:tr w:rsidR="00602077" w:rsidRPr="002F1BBB" w:rsidTr="005908C1">
        <w:trPr>
          <w:trHeight w:val="1125"/>
        </w:trPr>
        <w:tc>
          <w:tcPr>
            <w:tcW w:w="1242" w:type="dxa"/>
            <w:vMerge/>
          </w:tcPr>
          <w:p w:rsidR="00602077" w:rsidRPr="002F1BBB" w:rsidRDefault="00602077" w:rsidP="00602077"/>
        </w:tc>
        <w:tc>
          <w:tcPr>
            <w:tcW w:w="4111" w:type="dxa"/>
            <w:vMerge/>
          </w:tcPr>
          <w:p w:rsidR="00602077" w:rsidRPr="002F1BBB" w:rsidRDefault="00602077" w:rsidP="00602077"/>
        </w:tc>
        <w:tc>
          <w:tcPr>
            <w:tcW w:w="2410" w:type="dxa"/>
            <w:vMerge/>
          </w:tcPr>
          <w:p w:rsidR="00602077" w:rsidRPr="002F1BBB" w:rsidRDefault="00602077" w:rsidP="00602077"/>
        </w:tc>
        <w:tc>
          <w:tcPr>
            <w:tcW w:w="1276" w:type="dxa"/>
            <w:vMerge/>
          </w:tcPr>
          <w:p w:rsidR="00602077" w:rsidRPr="002F1BBB" w:rsidRDefault="00602077" w:rsidP="00602077"/>
        </w:tc>
        <w:tc>
          <w:tcPr>
            <w:tcW w:w="2268" w:type="dxa"/>
            <w:shd w:val="clear" w:color="auto" w:fill="auto"/>
          </w:tcPr>
          <w:p w:rsidR="00602077" w:rsidRPr="002F1BBB" w:rsidRDefault="00602077" w:rsidP="00602077">
            <w:r w:rsidRPr="002F1BBB">
              <w:t>Все территориальные отделы Управления Роспотребнадзора по Забайкальскому краю</w:t>
            </w:r>
          </w:p>
        </w:tc>
        <w:tc>
          <w:tcPr>
            <w:tcW w:w="3260" w:type="dxa"/>
          </w:tcPr>
          <w:p w:rsidR="00602077" w:rsidRPr="002F1BBB" w:rsidRDefault="00602077" w:rsidP="00602077">
            <w:pPr>
              <w:jc w:val="both"/>
            </w:pPr>
            <w:r w:rsidRPr="002F1BBB">
              <w:t>Начальники ТО</w:t>
            </w:r>
          </w:p>
        </w:tc>
      </w:tr>
    </w:tbl>
    <w:p w:rsidR="00E87756" w:rsidRPr="00406951" w:rsidRDefault="004938E1" w:rsidP="00013BEE">
      <w:fldSimple w:instr=" FILENAME  \* Upper \p  \* MERGEFORMAT ">
        <w:r w:rsidR="00BE0E44">
          <w:rPr>
            <w:noProof/>
          </w:rPr>
          <w:t>U:\ОТДЕЛЫ\ОТДЕЛ САНИТАРНОГО НАДЗОРА\ОБУЧАЮЩИЕ МЕРОПРИЯТИЯ\____ПРИКАЗ ПО ОБУЧАЮЩИМ МЕРОПРИЯТИЯМ ОБЩЕПИТ\ПРИКАЗ ОБ УТВЕРЖДЕНИИ ГРАФИКА НАВ 2019 ГОД\ПРИЛОЖЕНИЕ № 1 ГРАФИК СЕМИНАРОВ НА 2019.DOCX</w:t>
        </w:r>
      </w:fldSimple>
    </w:p>
    <w:sectPr w:rsidR="00E87756" w:rsidRPr="00406951" w:rsidSect="00406951">
      <w:pgSz w:w="16838" w:h="11906" w:orient="landscape"/>
      <w:pgMar w:top="284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80"/>
    <w:rsid w:val="00013BEE"/>
    <w:rsid w:val="00017B4E"/>
    <w:rsid w:val="00024E0B"/>
    <w:rsid w:val="00057409"/>
    <w:rsid w:val="00062DEB"/>
    <w:rsid w:val="00072424"/>
    <w:rsid w:val="00073B1E"/>
    <w:rsid w:val="00084054"/>
    <w:rsid w:val="000859EF"/>
    <w:rsid w:val="000A76A1"/>
    <w:rsid w:val="000C2104"/>
    <w:rsid w:val="000F466A"/>
    <w:rsid w:val="00111B76"/>
    <w:rsid w:val="00133150"/>
    <w:rsid w:val="00134D3E"/>
    <w:rsid w:val="001467D0"/>
    <w:rsid w:val="00147B9B"/>
    <w:rsid w:val="001965F1"/>
    <w:rsid w:val="001C09E2"/>
    <w:rsid w:val="00236645"/>
    <w:rsid w:val="002375DC"/>
    <w:rsid w:val="00256B80"/>
    <w:rsid w:val="00283B31"/>
    <w:rsid w:val="002C6508"/>
    <w:rsid w:val="002F1BBB"/>
    <w:rsid w:val="003367DA"/>
    <w:rsid w:val="00352118"/>
    <w:rsid w:val="003A2B12"/>
    <w:rsid w:val="003A64F1"/>
    <w:rsid w:val="003B4E40"/>
    <w:rsid w:val="003E53CB"/>
    <w:rsid w:val="003F71DE"/>
    <w:rsid w:val="00400B8F"/>
    <w:rsid w:val="00406951"/>
    <w:rsid w:val="00412DB2"/>
    <w:rsid w:val="0044463E"/>
    <w:rsid w:val="00475F8F"/>
    <w:rsid w:val="004938E1"/>
    <w:rsid w:val="004A4ECC"/>
    <w:rsid w:val="004E1336"/>
    <w:rsid w:val="00547334"/>
    <w:rsid w:val="00576665"/>
    <w:rsid w:val="00580DA4"/>
    <w:rsid w:val="005905BF"/>
    <w:rsid w:val="005908C1"/>
    <w:rsid w:val="005F0610"/>
    <w:rsid w:val="00602077"/>
    <w:rsid w:val="0061125E"/>
    <w:rsid w:val="0062111E"/>
    <w:rsid w:val="006369E4"/>
    <w:rsid w:val="00685502"/>
    <w:rsid w:val="00696E9A"/>
    <w:rsid w:val="006B0EBF"/>
    <w:rsid w:val="006C39E1"/>
    <w:rsid w:val="006F4992"/>
    <w:rsid w:val="00726D17"/>
    <w:rsid w:val="00733A12"/>
    <w:rsid w:val="00734357"/>
    <w:rsid w:val="00792BD2"/>
    <w:rsid w:val="00793928"/>
    <w:rsid w:val="00806396"/>
    <w:rsid w:val="008326D4"/>
    <w:rsid w:val="0086636C"/>
    <w:rsid w:val="00872A75"/>
    <w:rsid w:val="00881349"/>
    <w:rsid w:val="00884E11"/>
    <w:rsid w:val="008A1747"/>
    <w:rsid w:val="008E5714"/>
    <w:rsid w:val="008E7230"/>
    <w:rsid w:val="0095045C"/>
    <w:rsid w:val="00963941"/>
    <w:rsid w:val="00994F8F"/>
    <w:rsid w:val="009A701C"/>
    <w:rsid w:val="009C39D7"/>
    <w:rsid w:val="009C601F"/>
    <w:rsid w:val="009C6D2C"/>
    <w:rsid w:val="009F02B6"/>
    <w:rsid w:val="009F0CB9"/>
    <w:rsid w:val="009F1FE3"/>
    <w:rsid w:val="00A32749"/>
    <w:rsid w:val="00A43B6E"/>
    <w:rsid w:val="00A8153C"/>
    <w:rsid w:val="00A831D8"/>
    <w:rsid w:val="00A8760E"/>
    <w:rsid w:val="00A94AC1"/>
    <w:rsid w:val="00AE4B1D"/>
    <w:rsid w:val="00B25514"/>
    <w:rsid w:val="00B50E81"/>
    <w:rsid w:val="00B67D6F"/>
    <w:rsid w:val="00B83770"/>
    <w:rsid w:val="00BA70A7"/>
    <w:rsid w:val="00BD364D"/>
    <w:rsid w:val="00BE0E44"/>
    <w:rsid w:val="00BE28E1"/>
    <w:rsid w:val="00C004C3"/>
    <w:rsid w:val="00C24FCB"/>
    <w:rsid w:val="00C57B0D"/>
    <w:rsid w:val="00C8032D"/>
    <w:rsid w:val="00C95C3E"/>
    <w:rsid w:val="00D2755C"/>
    <w:rsid w:val="00D429E0"/>
    <w:rsid w:val="00D727FA"/>
    <w:rsid w:val="00D74E0B"/>
    <w:rsid w:val="00DB724D"/>
    <w:rsid w:val="00E47C68"/>
    <w:rsid w:val="00E5262C"/>
    <w:rsid w:val="00E86629"/>
    <w:rsid w:val="00E87756"/>
    <w:rsid w:val="00EA0AFD"/>
    <w:rsid w:val="00EB3EAD"/>
    <w:rsid w:val="00EB6C4D"/>
    <w:rsid w:val="00ED1C35"/>
    <w:rsid w:val="00EF2653"/>
    <w:rsid w:val="00F17D78"/>
    <w:rsid w:val="00F67404"/>
    <w:rsid w:val="00F732A2"/>
    <w:rsid w:val="00F95401"/>
    <w:rsid w:val="00FE47C0"/>
    <w:rsid w:val="00FE7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400B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4"/>
      <w:szCs w:val="24"/>
      <w:u w:val="none"/>
      <w:lang w:val="ru-RU"/>
    </w:rPr>
  </w:style>
  <w:style w:type="table" w:styleId="a3">
    <w:name w:val="Table Grid"/>
    <w:basedOn w:val="a1"/>
    <w:uiPriority w:val="39"/>
    <w:rsid w:val="00F17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69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695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400B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4"/>
      <w:szCs w:val="24"/>
      <w:u w:val="none"/>
      <w:lang w:val="ru-RU"/>
    </w:rPr>
  </w:style>
  <w:style w:type="table" w:styleId="a3">
    <w:name w:val="Table Grid"/>
    <w:basedOn w:val="a1"/>
    <w:uiPriority w:val="39"/>
    <w:rsid w:val="00F17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69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69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CF014-E83D-4FD2-B537-2DA389B7E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1815</Words>
  <Characters>10349</Characters>
  <Application>Microsoft Office Word</Application>
  <DocSecurity>4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C. Ульданова</dc:creator>
  <cp:keywords/>
  <dc:description/>
  <cp:lastModifiedBy>Илья Девяткин</cp:lastModifiedBy>
  <cp:revision>2</cp:revision>
  <cp:lastPrinted>2019-02-07T02:51:00Z</cp:lastPrinted>
  <dcterms:created xsi:type="dcterms:W3CDTF">2019-02-12T05:08:00Z</dcterms:created>
  <dcterms:modified xsi:type="dcterms:W3CDTF">2019-02-12T05:08:00Z</dcterms:modified>
</cp:coreProperties>
</file>